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D54E2" w14:textId="34D42D6D" w:rsidR="00C60FF2" w:rsidRDefault="00C60FF2" w:rsidP="00C60FF2">
      <w:pPr>
        <w:tabs>
          <w:tab w:val="left" w:pos="369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FE29F5" wp14:editId="1A4299BF">
            <wp:simplePos x="0" y="0"/>
            <wp:positionH relativeFrom="column">
              <wp:posOffset>977265</wp:posOffset>
            </wp:positionH>
            <wp:positionV relativeFrom="paragraph">
              <wp:posOffset>862965</wp:posOffset>
            </wp:positionV>
            <wp:extent cx="4427220" cy="3085465"/>
            <wp:effectExtent l="4127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27220" cy="308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Taking picture with the kids </w:t>
      </w:r>
    </w:p>
    <w:p w14:paraId="4ADF7375" w14:textId="712AFC47" w:rsidR="00C60FF2" w:rsidRDefault="00C60FF2" w:rsidP="00C60FF2">
      <w:pPr>
        <w:tabs>
          <w:tab w:val="left" w:pos="3690"/>
        </w:tabs>
      </w:pPr>
      <w:r>
        <w:t xml:space="preserve">On their children’s day </w:t>
      </w:r>
    </w:p>
    <w:p w14:paraId="191D36BE" w14:textId="1EB01E4C" w:rsidR="00C60FF2" w:rsidRDefault="00C60FF2" w:rsidP="00C60FF2">
      <w:pPr>
        <w:tabs>
          <w:tab w:val="left" w:pos="3690"/>
        </w:tabs>
      </w:pPr>
      <w:r>
        <w:t>2018</w:t>
      </w:r>
      <w:bookmarkStart w:id="0" w:name="_GoBack"/>
      <w:bookmarkEnd w:id="0"/>
    </w:p>
    <w:sectPr w:rsidR="00C60F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F2"/>
    <w:rsid w:val="00C6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41F77"/>
  <w15:chartTrackingRefBased/>
  <w15:docId w15:val="{17E6BADF-BBE1-4765-B8D6-EB50E110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Brathwaite</dc:creator>
  <cp:keywords/>
  <dc:description/>
  <cp:lastModifiedBy>Mark Brathwaite</cp:lastModifiedBy>
  <cp:revision>1</cp:revision>
  <dcterms:created xsi:type="dcterms:W3CDTF">2020-03-09T13:06:00Z</dcterms:created>
  <dcterms:modified xsi:type="dcterms:W3CDTF">2020-03-09T13:12:00Z</dcterms:modified>
</cp:coreProperties>
</file>